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申请居留许可证</w:t>
      </w:r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办理居留证需要携带的文件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1.有效护照、签证及其复印件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2.入学通知书的复印件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3.住宿登记证明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4.签证照片一张和重庆市公安局的收据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5.《外国人或华侨体检记录证明》白页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6.JW202表的黄页和学校出具的公函（国际教育学院办公室将向您发放这两份文件）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7.准确填写的《签证申请表》和《居留证申请表》（可在重庆市出入境管理服务中心找到空缺的表格）。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一般来说，如果申请材料齐全，贴在护照上的居留证可以在三个工作日内完成。当你再次去领取护照时，你需要携带一张用于付款的银行卡（不包括信用卡和现金）和你提交材料时出具的收据。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shd w:val="clear" w:color="auto" w:fill="auto"/>
          <w:lang w:val="en-US" w:eastAsia="zh-CN"/>
        </w:rPr>
        <w:t>地址：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住在缙云校区的学生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高新区政务服务中心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地址链接：……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住在袁家岗校区的学生：渝中区公安局出入境接待大厅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地址链接：……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zE2ZjBhNDE2N2M0YjQ0MGE2ZDViOGZiOTU5ODYifQ=="/>
  </w:docVars>
  <w:rsids>
    <w:rsidRoot w:val="74D70F61"/>
    <w:rsid w:val="74D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2022-11-23T03:25:00Z</dcterms:created>
  <dc:creator>泱二</dc:creator>
  <cp:lastModifiedBy>泱二</cp:lastModifiedBy>
  <dcterms:modified xsi:type="dcterms:W3CDTF">2022-11-23T03:26:46Z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DC1D5570870849E8AC35CF4063265177</vt:lpwstr>
  </property>
</Properties>
</file>